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43E78695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B53473" w:rsidRPr="00B53473">
        <w:rPr>
          <w:rFonts w:ascii="Arial" w:hAnsi="Arial" w:cs="Arial"/>
          <w:b/>
          <w:sz w:val="22"/>
          <w:szCs w:val="22"/>
        </w:rPr>
        <w:t>Przebudowa drogi leśnej nr L124P w leśnictwie Pyszków w Nadleśnictwie Złoczew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550ECEC2" w14:textId="77777777" w:rsidR="001E1FD0" w:rsidRPr="0014124E" w:rsidRDefault="001E1FD0" w:rsidP="001E1FD0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>
        <w:rPr>
          <w:rFonts w:ascii="Arial" w:hAnsi="Arial" w:cs="Arial"/>
        </w:rPr>
        <w:t xml:space="preserve"> </w:t>
      </w:r>
    </w:p>
    <w:p w14:paraId="341ECAA2" w14:textId="77777777" w:rsidR="001E1FD0" w:rsidRPr="0014124E" w:rsidRDefault="001E1FD0" w:rsidP="001E1FD0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>
        <w:rPr>
          <w:rFonts w:ascii="Arial" w:hAnsi="Arial" w:cs="Arial"/>
        </w:rPr>
        <w:t>.</w:t>
      </w:r>
    </w:p>
    <w:p w14:paraId="1C5080BF" w14:textId="77777777" w:rsidR="001E1FD0" w:rsidRPr="00B215C8" w:rsidRDefault="001E1FD0" w:rsidP="001E1FD0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zamówienia:</w:t>
      </w:r>
      <w:r>
        <w:rPr>
          <w:rFonts w:ascii="Arial" w:hAnsi="Arial" w:cs="Arial"/>
        </w:rPr>
        <w:t xml:space="preserve"> </w:t>
      </w:r>
      <w:r w:rsidRPr="00B215C8">
        <w:rPr>
          <w:rFonts w:ascii="Verdana" w:hAnsi="Verdana"/>
          <w:b/>
        </w:rPr>
        <w:t>za cenę brutto:</w:t>
      </w:r>
    </w:p>
    <w:p w14:paraId="5767D556" w14:textId="77777777" w:rsidR="001E1FD0" w:rsidRPr="002F3D17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457015B0" w14:textId="77777777" w:rsidR="001E1FD0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77FCEBC8" w14:textId="77777777" w:rsidR="001E1FD0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3CEE589C" w14:textId="77777777" w:rsidR="001E1FD0" w:rsidRPr="002F3D17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w tym VAT (stawka 23% )</w:t>
      </w:r>
      <w:r w:rsidRPr="00CF6326">
        <w:t xml:space="preserve"> </w:t>
      </w:r>
      <w:r w:rsidRPr="00CF6326">
        <w:rPr>
          <w:rFonts w:ascii="Verdana" w:hAnsi="Verdana" w:cs="Courier New"/>
          <w:b/>
          <w:sz w:val="20"/>
          <w:szCs w:val="20"/>
        </w:rPr>
        <w:t>_________________________ zł</w:t>
      </w:r>
    </w:p>
    <w:p w14:paraId="1ECA2361" w14:textId="77777777" w:rsidR="001E1FD0" w:rsidRPr="002F3D17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4BBBF763" w14:textId="77777777" w:rsidR="001E1FD0" w:rsidRPr="002F3D17" w:rsidRDefault="001E1FD0" w:rsidP="001E1FD0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lastRenderedPageBreak/>
        <w:t>zgodnie z załączonym</w:t>
      </w:r>
      <w:r>
        <w:rPr>
          <w:rFonts w:ascii="Verdana" w:hAnsi="Verdana" w:cs="Courier New"/>
          <w:b/>
          <w:bCs/>
          <w:sz w:val="20"/>
          <w:szCs w:val="20"/>
        </w:rPr>
        <w:t xml:space="preserve">i 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kosztorys</w:t>
      </w:r>
      <w:r>
        <w:rPr>
          <w:rFonts w:ascii="Verdana" w:hAnsi="Verdana" w:cs="Courier New"/>
          <w:b/>
          <w:bCs/>
          <w:sz w:val="20"/>
          <w:szCs w:val="20"/>
        </w:rPr>
        <w:t>ami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ofertowym</w:t>
      </w:r>
      <w:r>
        <w:rPr>
          <w:rFonts w:ascii="Verdana" w:hAnsi="Verdana" w:cs="Courier New"/>
          <w:b/>
          <w:bCs/>
          <w:sz w:val="20"/>
          <w:szCs w:val="20"/>
        </w:rPr>
        <w:t>i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3CB0501C" w14:textId="77777777" w:rsidR="001E1FD0" w:rsidRDefault="001E1FD0" w:rsidP="001E1FD0">
      <w:pPr>
        <w:jc w:val="both"/>
        <w:rPr>
          <w:rFonts w:ascii="Arial" w:hAnsi="Arial" w:cs="Arial"/>
          <w:b/>
          <w:sz w:val="20"/>
          <w:szCs w:val="20"/>
        </w:rPr>
      </w:pPr>
    </w:p>
    <w:p w14:paraId="52FE212E" w14:textId="77777777" w:rsidR="001E1FD0" w:rsidRDefault="001E1FD0" w:rsidP="001E1FD0">
      <w:pPr>
        <w:rPr>
          <w:rFonts w:ascii="Arial" w:hAnsi="Arial" w:cs="Arial"/>
          <w:b/>
          <w:sz w:val="20"/>
          <w:szCs w:val="20"/>
        </w:rPr>
      </w:pPr>
    </w:p>
    <w:p w14:paraId="7A4BC7D6" w14:textId="77777777" w:rsidR="001E1FD0" w:rsidRDefault="001E1FD0" w:rsidP="001E1FD0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Pr="0014124E">
        <w:rPr>
          <w:rFonts w:ascii="Arial" w:hAnsi="Arial" w:cs="Arial"/>
          <w:b/>
        </w:rPr>
        <w:t xml:space="preserve"> GWARANCJI </w:t>
      </w:r>
      <w:r w:rsidRPr="0014124E">
        <w:rPr>
          <w:rFonts w:ascii="Arial" w:hAnsi="Arial" w:cs="Arial"/>
        </w:rPr>
        <w:t xml:space="preserve">…………………… </w:t>
      </w:r>
      <w:r w:rsidRPr="00B215C8">
        <w:rPr>
          <w:rFonts w:ascii="Arial" w:hAnsi="Arial" w:cs="Arial"/>
          <w:b/>
          <w:bCs/>
        </w:rPr>
        <w:t>LAT</w:t>
      </w:r>
      <w:r>
        <w:rPr>
          <w:rFonts w:ascii="Arial" w:hAnsi="Arial" w:cs="Arial"/>
        </w:rPr>
        <w:t xml:space="preserve"> </w:t>
      </w:r>
      <w:r w:rsidRPr="00B215C8">
        <w:rPr>
          <w:rFonts w:ascii="Arial" w:hAnsi="Arial" w:cs="Arial"/>
        </w:rPr>
        <w:t>(</w:t>
      </w:r>
      <w:r w:rsidRPr="00B215C8">
        <w:rPr>
          <w:rFonts w:ascii="Arial" w:hAnsi="Arial" w:cs="Arial"/>
          <w:b/>
          <w:bCs/>
        </w:rPr>
        <w:t>Kryterium oceny ofert</w:t>
      </w:r>
      <w:r w:rsidRPr="00B215C8">
        <w:rPr>
          <w:rFonts w:ascii="Arial" w:hAnsi="Arial" w:cs="Arial"/>
        </w:rPr>
        <w:t xml:space="preserve"> - Powyższy termin Wykonawca określa do oceny w przedziale od </w:t>
      </w:r>
      <w:r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 do 6 lat). </w:t>
      </w:r>
    </w:p>
    <w:p w14:paraId="483E4CAF" w14:textId="77777777" w:rsidR="001E1FD0" w:rsidRPr="00B215C8" w:rsidRDefault="001E1FD0" w:rsidP="001E1FD0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1910BDCD" w14:textId="77777777" w:rsidR="001E1FD0" w:rsidRPr="0014124E" w:rsidRDefault="001E1FD0" w:rsidP="001E1FD0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324E2E5A" w14:textId="77777777" w:rsidR="001E1FD0" w:rsidRDefault="001E1FD0" w:rsidP="001E1FD0">
      <w:pPr>
        <w:pStyle w:val="Zwykytekst1"/>
        <w:spacing w:before="120"/>
        <w:jc w:val="both"/>
        <w:rPr>
          <w:rFonts w:ascii="Arial" w:hAnsi="Arial" w:cs="Arial"/>
        </w:rPr>
      </w:pPr>
    </w:p>
    <w:p w14:paraId="7C54F41B" w14:textId="77777777" w:rsidR="001E1FD0" w:rsidRDefault="001E1FD0" w:rsidP="001E1FD0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>
        <w:rPr>
          <w:rFonts w:ascii="Arial" w:hAnsi="Arial" w:cs="Arial"/>
          <w:b/>
          <w:bCs/>
        </w:rPr>
        <w:t xml:space="preserve"> 60 dni od dnia podpisania umowy.</w:t>
      </w:r>
      <w:r w:rsidRPr="001C057D">
        <w:rPr>
          <w:rFonts w:ascii="Arial" w:hAnsi="Arial" w:cs="Arial"/>
          <w:b/>
          <w:bCs/>
        </w:rPr>
        <w:t xml:space="preserve"> </w:t>
      </w:r>
    </w:p>
    <w:p w14:paraId="62259F9A" w14:textId="77777777" w:rsidR="001E1FD0" w:rsidRPr="0014124E" w:rsidRDefault="001E1FD0" w:rsidP="001E1FD0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Pr="0014124E">
        <w:rPr>
          <w:rFonts w:ascii="Arial" w:hAnsi="Arial" w:cs="Arial"/>
          <w:b/>
        </w:rPr>
        <w:t xml:space="preserve">AKCEPTUJEMY </w:t>
      </w:r>
      <w:r w:rsidRPr="0014124E">
        <w:rPr>
          <w:rFonts w:ascii="Arial" w:hAnsi="Arial" w:cs="Arial"/>
        </w:rPr>
        <w:t>warunki płatności określone przez Zamawiającego w Specyfikacji Warunków Zamówienia</w:t>
      </w:r>
      <w:r>
        <w:rPr>
          <w:rFonts w:ascii="Arial" w:hAnsi="Arial" w:cs="Arial"/>
        </w:rPr>
        <w:t xml:space="preserve"> </w:t>
      </w:r>
    </w:p>
    <w:p w14:paraId="5868B115" w14:textId="77777777" w:rsidR="001E1FD0" w:rsidRDefault="001E1FD0" w:rsidP="001E1FD0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35E602D" w14:textId="77777777" w:rsidR="001E1FD0" w:rsidRPr="00DF1E76" w:rsidRDefault="001E1FD0" w:rsidP="001E1FD0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1E1FD0" w:rsidRPr="00DF1E76" w14:paraId="5D10DF45" w14:textId="77777777" w:rsidTr="0078607B">
        <w:tc>
          <w:tcPr>
            <w:tcW w:w="4439" w:type="dxa"/>
          </w:tcPr>
          <w:p w14:paraId="169C6741" w14:textId="77777777" w:rsidR="001E1FD0" w:rsidRPr="00DF1E76" w:rsidRDefault="001E1FD0" w:rsidP="0078607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0931F857" w14:textId="77777777" w:rsidR="001E1FD0" w:rsidRPr="00DF1E76" w:rsidRDefault="001E1FD0" w:rsidP="0078607B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1E1FD0" w:rsidRPr="00DF1E76" w14:paraId="2AD368AA" w14:textId="77777777" w:rsidTr="0078607B">
        <w:trPr>
          <w:trHeight w:val="837"/>
        </w:trPr>
        <w:tc>
          <w:tcPr>
            <w:tcW w:w="4439" w:type="dxa"/>
          </w:tcPr>
          <w:p w14:paraId="6B5246B6" w14:textId="77777777" w:rsidR="001E1FD0" w:rsidRPr="00DF1E76" w:rsidRDefault="001E1FD0" w:rsidP="0078607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E6F9C7E" w14:textId="77777777" w:rsidR="001E1FD0" w:rsidRPr="00DF1E76" w:rsidRDefault="001E1FD0" w:rsidP="0078607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1FD0" w:rsidRPr="00DF1E76" w14:paraId="45D44C81" w14:textId="77777777" w:rsidTr="0078607B">
        <w:trPr>
          <w:trHeight w:val="848"/>
        </w:trPr>
        <w:tc>
          <w:tcPr>
            <w:tcW w:w="4439" w:type="dxa"/>
          </w:tcPr>
          <w:p w14:paraId="0B6301E6" w14:textId="77777777" w:rsidR="001E1FD0" w:rsidRPr="00DF1E76" w:rsidRDefault="001E1FD0" w:rsidP="0078607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04C9A9C" w14:textId="77777777" w:rsidR="001E1FD0" w:rsidRPr="00DF1E76" w:rsidRDefault="001E1FD0" w:rsidP="0078607B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C87D830" w14:textId="77777777" w:rsidR="001E1FD0" w:rsidRPr="00C27C21" w:rsidRDefault="001E1FD0" w:rsidP="001E1FD0">
      <w:pPr>
        <w:tabs>
          <w:tab w:val="left" w:pos="426"/>
        </w:tabs>
        <w:jc w:val="both"/>
        <w:rPr>
          <w:rFonts w:ascii="Arial" w:hAnsi="Arial" w:cs="Arial"/>
        </w:rPr>
      </w:pPr>
    </w:p>
    <w:p w14:paraId="027D95CA" w14:textId="77777777" w:rsidR="001E1FD0" w:rsidRDefault="001E1FD0" w:rsidP="001E1FD0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26E80CAC" w14:textId="77777777" w:rsidR="001E1FD0" w:rsidRPr="00C27C21" w:rsidRDefault="001E1FD0" w:rsidP="001E1FD0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E1FD0" w:rsidRPr="00C27C21" w14:paraId="4C38F182" w14:textId="77777777" w:rsidTr="0078607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F3AF55C" w14:textId="77777777" w:rsidR="001E1FD0" w:rsidRPr="00C27C21" w:rsidRDefault="001E1FD0" w:rsidP="0078607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3E390DC" w14:textId="77777777" w:rsidR="001E1FD0" w:rsidRPr="00C27C21" w:rsidRDefault="001E1FD0" w:rsidP="0078607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1FD0" w:rsidRPr="00C27C21" w14:paraId="216A79D4" w14:textId="77777777" w:rsidTr="0078607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ACC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A464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1FD0" w:rsidRPr="00C27C21" w14:paraId="56F160D1" w14:textId="77777777" w:rsidTr="0078607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A44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1AC9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1FD0" w:rsidRPr="00C27C21" w14:paraId="4DC236BA" w14:textId="77777777" w:rsidTr="0078607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1CED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7243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1FD0" w:rsidRPr="00C27C21" w14:paraId="37A8A309" w14:textId="77777777" w:rsidTr="0078607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4DD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D37" w14:textId="77777777" w:rsidR="001E1FD0" w:rsidRPr="00C27C21" w:rsidRDefault="001E1FD0" w:rsidP="0078607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B8351C1" w14:textId="77777777" w:rsidR="001E1FD0" w:rsidRPr="00C27C21" w:rsidRDefault="001E1FD0" w:rsidP="001E1FD0">
      <w:pPr>
        <w:tabs>
          <w:tab w:val="left" w:pos="426"/>
        </w:tabs>
        <w:jc w:val="both"/>
        <w:rPr>
          <w:rFonts w:ascii="Arial" w:hAnsi="Arial" w:cs="Arial"/>
        </w:rPr>
      </w:pPr>
    </w:p>
    <w:p w14:paraId="57E44FE0" w14:textId="77777777" w:rsidR="001E1FD0" w:rsidRPr="00C27C21" w:rsidRDefault="001E1FD0" w:rsidP="001E1FD0">
      <w:pPr>
        <w:tabs>
          <w:tab w:val="left" w:pos="426"/>
        </w:tabs>
        <w:jc w:val="both"/>
        <w:rPr>
          <w:rFonts w:ascii="Arial" w:hAnsi="Arial" w:cs="Arial"/>
        </w:rPr>
      </w:pPr>
    </w:p>
    <w:p w14:paraId="6CD91A64" w14:textId="77777777" w:rsidR="001E1FD0" w:rsidRDefault="001E1FD0" w:rsidP="001E1FD0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FD65C3F" w14:textId="77777777" w:rsidR="001E1FD0" w:rsidRPr="00DF1E76" w:rsidRDefault="001E1FD0" w:rsidP="001E1FD0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3D9DC8B6" w14:textId="77777777" w:rsidR="001E1FD0" w:rsidRDefault="001E1FD0" w:rsidP="001E1FD0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6929B034" w14:textId="77777777" w:rsidR="001E1FD0" w:rsidRDefault="001E1FD0" w:rsidP="001E1FD0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7F599CAB" w14:textId="77777777" w:rsidR="001E1FD0" w:rsidRPr="008D6352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Pr="008D6352">
        <w:rPr>
          <w:rFonts w:ascii="Arial" w:hAnsi="Arial" w:cs="Arial"/>
          <w:b/>
          <w:sz w:val="22"/>
          <w:szCs w:val="22"/>
        </w:rPr>
        <w:t xml:space="preserve"> </w:t>
      </w:r>
      <w:r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2BDC4DE6" w14:textId="77777777" w:rsidR="001E1FD0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Pr="00371B6C">
        <w:rPr>
          <w:rFonts w:ascii="Arial" w:hAnsi="Arial" w:cs="Arial"/>
          <w:sz w:val="22"/>
          <w:szCs w:val="22"/>
        </w:rPr>
        <w:t xml:space="preserve"> z </w:t>
      </w:r>
      <w:r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3DA53B1C" w14:textId="77777777" w:rsidR="001E1FD0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06D970C0" w14:textId="77777777" w:rsidR="001E1FD0" w:rsidRPr="00F032ED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EC7257A" w14:textId="77777777" w:rsidR="001E1FD0" w:rsidRPr="00894354" w:rsidRDefault="001E1FD0" w:rsidP="001E1FD0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18F5AE36" w14:textId="77777777" w:rsidR="001E1FD0" w:rsidRPr="00F032ED" w:rsidRDefault="001E1FD0" w:rsidP="001E1FD0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24290EE2" w14:textId="77777777" w:rsidR="001E1FD0" w:rsidRPr="00F032ED" w:rsidRDefault="001E1FD0" w:rsidP="001E1FD0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562CAF98" w14:textId="77777777" w:rsidR="001E1FD0" w:rsidRPr="00F032ED" w:rsidRDefault="001E1FD0" w:rsidP="001E1FD0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593C9A" w14:textId="77777777" w:rsidR="001E1FD0" w:rsidRPr="00F032ED" w:rsidRDefault="001E1FD0" w:rsidP="001E1FD0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7976A660" w14:textId="77777777" w:rsidR="001E1FD0" w:rsidRDefault="001E1FD0" w:rsidP="001E1FD0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57D9A730" w14:textId="77777777" w:rsidR="001E1FD0" w:rsidRPr="00371B6C" w:rsidRDefault="001E1FD0" w:rsidP="001E1FD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53EFAF15" w14:textId="77777777" w:rsidR="001E1FD0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2D1C9FE2" w14:textId="77777777" w:rsidR="001E1FD0" w:rsidRPr="009F4810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F4810">
        <w:rPr>
          <w:rFonts w:ascii="Arial" w:hAnsi="Arial" w:cs="Arial"/>
          <w:bCs/>
          <w:sz w:val="22"/>
          <w:szCs w:val="22"/>
        </w:rPr>
        <w:t>Oświadczamy, że Wykonawca jest</w:t>
      </w:r>
      <w:r>
        <w:rPr>
          <w:rFonts w:ascii="Arial" w:hAnsi="Arial" w:cs="Arial"/>
          <w:bCs/>
          <w:sz w:val="22"/>
          <w:szCs w:val="22"/>
        </w:rPr>
        <w:t xml:space="preserve"> (proszę </w:t>
      </w:r>
      <w:r w:rsidRPr="009F4810">
        <w:rPr>
          <w:rFonts w:ascii="Arial" w:hAnsi="Arial" w:cs="Arial"/>
          <w:bCs/>
          <w:sz w:val="22"/>
          <w:szCs w:val="22"/>
        </w:rPr>
        <w:t>zakreś</w:t>
      </w:r>
      <w:r>
        <w:rPr>
          <w:rFonts w:ascii="Arial" w:hAnsi="Arial" w:cs="Arial"/>
          <w:bCs/>
          <w:sz w:val="22"/>
          <w:szCs w:val="22"/>
        </w:rPr>
        <w:t>lić</w:t>
      </w:r>
      <w:r w:rsidRPr="009F48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odpowiednią</w:t>
      </w:r>
      <w:r w:rsidRPr="009F4810">
        <w:rPr>
          <w:rFonts w:ascii="Arial" w:hAnsi="Arial" w:cs="Arial"/>
          <w:bCs/>
          <w:sz w:val="22"/>
          <w:szCs w:val="22"/>
        </w:rPr>
        <w:t xml:space="preserve"> krat</w:t>
      </w:r>
      <w:r>
        <w:rPr>
          <w:rFonts w:ascii="Arial" w:hAnsi="Arial" w:cs="Arial"/>
          <w:bCs/>
          <w:sz w:val="22"/>
          <w:szCs w:val="22"/>
        </w:rPr>
        <w:t xml:space="preserve">kę) </w:t>
      </w:r>
      <w:r w:rsidRPr="009F4810">
        <w:rPr>
          <w:rFonts w:ascii="Arial" w:hAnsi="Arial" w:cs="Arial"/>
          <w:bCs/>
          <w:sz w:val="22"/>
          <w:szCs w:val="22"/>
        </w:rPr>
        <w:t>:</w:t>
      </w:r>
    </w:p>
    <w:p w14:paraId="3E2E601E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142A2F86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316DEC3E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610CC1B7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4170765A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1279319E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E71227C" w14:textId="77777777" w:rsidR="001E1FD0" w:rsidRPr="001F1F09" w:rsidRDefault="001E1FD0" w:rsidP="001E1FD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544CFB4" w14:textId="77777777" w:rsidR="001E1FD0" w:rsidRDefault="001E1FD0" w:rsidP="001E1FD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1BE1125F" w14:textId="77777777" w:rsidR="001E1FD0" w:rsidRPr="00B53473" w:rsidRDefault="001E1FD0" w:rsidP="001E1FD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248A8228" w14:textId="77777777" w:rsidR="001E1FD0" w:rsidRPr="009F4810" w:rsidRDefault="001E1FD0" w:rsidP="001E1FD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70B0027C" w14:textId="77777777" w:rsidR="001E1FD0" w:rsidRPr="00371B6C" w:rsidRDefault="001E1FD0" w:rsidP="001E1FD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2B5C339A" w14:textId="77777777" w:rsidR="001E1FD0" w:rsidRPr="0014124E" w:rsidRDefault="001E1FD0" w:rsidP="001E1FD0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0B346BCC" w14:textId="77777777" w:rsidR="001E1FD0" w:rsidRPr="0014124E" w:rsidRDefault="001E1FD0" w:rsidP="001E1FD0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75182435" w14:textId="77777777" w:rsidR="001E1FD0" w:rsidRPr="0014124E" w:rsidRDefault="001E1FD0" w:rsidP="001E1FD0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3A3200D0" w14:textId="77777777" w:rsidR="001E1FD0" w:rsidRPr="0014124E" w:rsidRDefault="001E1FD0" w:rsidP="001E1FD0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2B55F345" w14:textId="77777777" w:rsidR="001E1FD0" w:rsidRPr="0014124E" w:rsidRDefault="001E1FD0" w:rsidP="001E1FD0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1B627164" w14:textId="77777777" w:rsidR="001E1FD0" w:rsidRPr="0014124E" w:rsidRDefault="001E1FD0" w:rsidP="001E1FD0">
      <w:pPr>
        <w:pStyle w:val="Zwykytekst1"/>
        <w:ind w:right="-1"/>
        <w:jc w:val="both"/>
        <w:rPr>
          <w:rFonts w:ascii="Arial" w:hAnsi="Arial" w:cs="Arial"/>
        </w:rPr>
      </w:pPr>
    </w:p>
    <w:p w14:paraId="2AA4BC35" w14:textId="77777777" w:rsidR="001E1FD0" w:rsidRPr="0014124E" w:rsidRDefault="001E1FD0" w:rsidP="001E1FD0">
      <w:pPr>
        <w:pStyle w:val="Zwykytekst1"/>
        <w:ind w:right="-1"/>
        <w:jc w:val="both"/>
        <w:rPr>
          <w:rFonts w:ascii="Arial" w:hAnsi="Arial" w:cs="Arial"/>
        </w:rPr>
      </w:pPr>
    </w:p>
    <w:p w14:paraId="0CD4FD8C" w14:textId="77777777" w:rsidR="001E1FD0" w:rsidRPr="0014124E" w:rsidRDefault="001E1FD0" w:rsidP="001E1FD0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>
        <w:rPr>
          <w:rFonts w:ascii="Arial" w:hAnsi="Arial" w:cs="Arial"/>
        </w:rPr>
        <w:t xml:space="preserve">________________ dnia __ __ 2022 </w:t>
      </w:r>
      <w:r w:rsidRPr="0014124E">
        <w:rPr>
          <w:rFonts w:ascii="Arial" w:hAnsi="Arial" w:cs="Arial"/>
        </w:rPr>
        <w:t>roku</w:t>
      </w:r>
      <w:r w:rsidRPr="0014124E">
        <w:rPr>
          <w:rFonts w:ascii="Arial" w:hAnsi="Arial" w:cs="Arial"/>
        </w:rPr>
        <w:tab/>
      </w:r>
    </w:p>
    <w:p w14:paraId="620F917D" w14:textId="77777777" w:rsidR="001E1FD0" w:rsidRPr="0014124E" w:rsidRDefault="001E1FD0" w:rsidP="001E1FD0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0A4D5A01" w14:textId="77777777" w:rsidR="001E1FD0" w:rsidRDefault="001E1FD0" w:rsidP="001E1FD0">
      <w:pPr>
        <w:jc w:val="both"/>
        <w:rPr>
          <w:rFonts w:ascii="Arial" w:hAnsi="Arial" w:cs="Arial"/>
          <w:sz w:val="20"/>
          <w:szCs w:val="20"/>
        </w:rPr>
      </w:pPr>
    </w:p>
    <w:p w14:paraId="548299ED" w14:textId="77777777" w:rsidR="001E1FD0" w:rsidRDefault="001E1FD0" w:rsidP="001E1FD0">
      <w:pPr>
        <w:jc w:val="both"/>
        <w:rPr>
          <w:rFonts w:ascii="Arial" w:hAnsi="Arial" w:cs="Arial"/>
          <w:sz w:val="20"/>
          <w:szCs w:val="20"/>
        </w:rPr>
      </w:pPr>
    </w:p>
    <w:p w14:paraId="3157F077" w14:textId="77777777" w:rsidR="001E1FD0" w:rsidRDefault="001E1FD0" w:rsidP="001E1FD0">
      <w:pPr>
        <w:jc w:val="both"/>
        <w:rPr>
          <w:rFonts w:ascii="Arial" w:hAnsi="Arial" w:cs="Arial"/>
          <w:sz w:val="20"/>
          <w:szCs w:val="20"/>
        </w:rPr>
      </w:pPr>
    </w:p>
    <w:p w14:paraId="15B0D721" w14:textId="77777777" w:rsidR="001E1FD0" w:rsidRPr="00DF1E76" w:rsidRDefault="001E1FD0" w:rsidP="001E1FD0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3C39D4EC" w14:textId="77777777" w:rsidR="001E1FD0" w:rsidRPr="00DF1E76" w:rsidRDefault="001E1FD0" w:rsidP="001E1FD0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1AA2399" w14:textId="77777777" w:rsidR="001E1FD0" w:rsidRPr="00DF1E76" w:rsidRDefault="001E1FD0" w:rsidP="001E1FD0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47247175" w14:textId="77777777" w:rsidR="001E1FD0" w:rsidRPr="0014124E" w:rsidRDefault="001E1FD0" w:rsidP="001E1FD0">
      <w:pPr>
        <w:jc w:val="both"/>
        <w:rPr>
          <w:rFonts w:ascii="Arial" w:hAnsi="Arial" w:cs="Arial"/>
          <w:sz w:val="20"/>
          <w:szCs w:val="20"/>
        </w:rPr>
      </w:pPr>
    </w:p>
    <w:p w14:paraId="5E6A10AF" w14:textId="77777777" w:rsidR="00DF1E76" w:rsidRPr="0014124E" w:rsidRDefault="00DF1E76" w:rsidP="0000770D">
      <w:pPr>
        <w:pStyle w:val="Zwykytekst1"/>
        <w:spacing w:before="120" w:after="240" w:line="276" w:lineRule="auto"/>
        <w:jc w:val="both"/>
        <w:rPr>
          <w:rFonts w:ascii="Arial" w:hAnsi="Arial" w:cs="Arial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9396" w14:textId="77777777" w:rsidR="000D386B" w:rsidRDefault="000D386B">
      <w:r>
        <w:separator/>
      </w:r>
    </w:p>
  </w:endnote>
  <w:endnote w:type="continuationSeparator" w:id="0">
    <w:p w14:paraId="4A976E08" w14:textId="77777777" w:rsidR="000D386B" w:rsidRDefault="000D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7C51" w14:textId="77777777" w:rsidR="000D386B" w:rsidRDefault="000D386B">
      <w:r>
        <w:separator/>
      </w:r>
    </w:p>
  </w:footnote>
  <w:footnote w:type="continuationSeparator" w:id="0">
    <w:p w14:paraId="20B8EA09" w14:textId="77777777" w:rsidR="000D386B" w:rsidRDefault="000D3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70D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386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1FD0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B0D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B53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2021-05-14T09:07:00Z</cp:lastPrinted>
  <dcterms:created xsi:type="dcterms:W3CDTF">2022-05-16T10:07:00Z</dcterms:created>
  <dcterms:modified xsi:type="dcterms:W3CDTF">2022-05-16T10:08:00Z</dcterms:modified>
</cp:coreProperties>
</file>